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FA" w:rsidRDefault="00193BE6">
      <w:r>
        <w:t>Sad</w:t>
      </w:r>
    </w:p>
    <w:p w:rsidR="00193BE6" w:rsidRDefault="00193BE6">
      <w:r>
        <w:t>Gs</w:t>
      </w:r>
    </w:p>
    <w:p w:rsidR="00193BE6" w:rsidRDefault="00193BE6">
      <w:r>
        <w:t>Gs</w:t>
      </w:r>
    </w:p>
    <w:p w:rsidR="00193BE6" w:rsidRDefault="00193BE6">
      <w:r>
        <w:t>G</w:t>
      </w:r>
    </w:p>
    <w:p w:rsidR="00193BE6" w:rsidRDefault="00193BE6">
      <w:proofErr w:type="spellStart"/>
      <w:r>
        <w:t>Sdg</w:t>
      </w:r>
      <w:proofErr w:type="spellEnd"/>
    </w:p>
    <w:p w:rsidR="00193BE6" w:rsidRDefault="00193BE6">
      <w:proofErr w:type="spellStart"/>
      <w:proofErr w:type="gramStart"/>
      <w:r>
        <w:t>Sd</w:t>
      </w:r>
      <w:proofErr w:type="spellEnd"/>
      <w:proofErr w:type="gramEnd"/>
    </w:p>
    <w:p w:rsidR="00193BE6" w:rsidRDefault="00193BE6">
      <w:r>
        <w:t>Gs</w:t>
      </w:r>
    </w:p>
    <w:p w:rsidR="00193BE6" w:rsidRDefault="00193BE6">
      <w:r>
        <w:t>Dg</w:t>
      </w:r>
    </w:p>
    <w:p w:rsidR="00193BE6" w:rsidRDefault="00193BE6">
      <w:proofErr w:type="spellStart"/>
      <w:r>
        <w:t>Sdg</w:t>
      </w:r>
      <w:proofErr w:type="spellEnd"/>
    </w:p>
    <w:p w:rsidR="00193BE6" w:rsidRDefault="00193BE6">
      <w:proofErr w:type="spellStart"/>
      <w:r>
        <w:t>Sdg</w:t>
      </w:r>
      <w:proofErr w:type="spellEnd"/>
    </w:p>
    <w:p w:rsidR="00193BE6" w:rsidRDefault="00193BE6"/>
    <w:sectPr w:rsidR="00193BE6" w:rsidSect="00FA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3BE6"/>
    <w:rsid w:val="000B2CD8"/>
    <w:rsid w:val="001206B7"/>
    <w:rsid w:val="00193BE6"/>
    <w:rsid w:val="00196430"/>
    <w:rsid w:val="001C5D55"/>
    <w:rsid w:val="002C5D04"/>
    <w:rsid w:val="00302970"/>
    <w:rsid w:val="00897C78"/>
    <w:rsid w:val="00B2497E"/>
    <w:rsid w:val="00DA34F2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D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D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D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D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D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D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D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D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D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D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D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5D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D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D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D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D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D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5D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5D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D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5D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5D55"/>
    <w:rPr>
      <w:b/>
      <w:bCs/>
    </w:rPr>
  </w:style>
  <w:style w:type="character" w:styleId="Emphasis">
    <w:name w:val="Emphasis"/>
    <w:basedOn w:val="DefaultParagraphFont"/>
    <w:uiPriority w:val="20"/>
    <w:qFormat/>
    <w:rsid w:val="001C5D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5D55"/>
    <w:rPr>
      <w:szCs w:val="32"/>
    </w:rPr>
  </w:style>
  <w:style w:type="paragraph" w:styleId="ListParagraph">
    <w:name w:val="List Paragraph"/>
    <w:basedOn w:val="Normal"/>
    <w:uiPriority w:val="34"/>
    <w:qFormat/>
    <w:rsid w:val="001C5D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5D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5D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D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D55"/>
    <w:rPr>
      <w:b/>
      <w:i/>
      <w:sz w:val="24"/>
    </w:rPr>
  </w:style>
  <w:style w:type="character" w:styleId="SubtleEmphasis">
    <w:name w:val="Subtle Emphasis"/>
    <w:uiPriority w:val="19"/>
    <w:qFormat/>
    <w:rsid w:val="001C5D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5D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5D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5D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5D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D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jones</dc:creator>
  <cp:lastModifiedBy>paul jones</cp:lastModifiedBy>
  <cp:revision>1</cp:revision>
  <dcterms:created xsi:type="dcterms:W3CDTF">2015-06-05T18:43:00Z</dcterms:created>
  <dcterms:modified xsi:type="dcterms:W3CDTF">2015-06-05T18:43:00Z</dcterms:modified>
</cp:coreProperties>
</file>